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4C7282">
        <w:rPr>
          <w:rFonts w:ascii="Trebuchet MS" w:hAnsi="Trebuchet MS" w:cs="Arial"/>
          <w:b/>
          <w:noProof/>
          <w:sz w:val="22"/>
          <w:szCs w:val="22"/>
          <w:lang w:val="ro-RO"/>
        </w:rPr>
        <w:t>25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4C7282">
        <w:rPr>
          <w:rFonts w:ascii="Trebuchet MS" w:hAnsi="Trebuchet MS" w:cs="Arial"/>
          <w:b/>
          <w:noProof/>
          <w:sz w:val="22"/>
          <w:szCs w:val="22"/>
          <w:lang w:val="ro-RO"/>
        </w:rPr>
        <w:t>26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4C7282">
        <w:rPr>
          <w:rFonts w:ascii="Trebuchet MS" w:hAnsi="Trebuchet MS" w:cs="Arial"/>
          <w:b/>
          <w:noProof/>
          <w:sz w:val="22"/>
          <w:szCs w:val="22"/>
          <w:lang w:val="ro-RO"/>
        </w:rPr>
        <w:t>ianuarie 2024</w:t>
      </w:r>
    </w:p>
    <w:p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4C7282">
        <w:rPr>
          <w:rFonts w:ascii="Trebuchet MS" w:hAnsi="Trebuchet MS" w:cs="Arial"/>
          <w:b/>
          <w:noProof/>
          <w:sz w:val="22"/>
          <w:szCs w:val="22"/>
          <w:lang w:val="ro-RO"/>
        </w:rPr>
        <w:t>12 ianuarie</w:t>
      </w:r>
      <w:r w:rsidR="004C728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2024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27A6D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 acţiuni, reprezentând ____________% din totalul de 385.422.400 acţiuni emise de Societate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_______________% din numărul total de 385.422.400 de drepturi de vot, 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:rsidR="004C7282" w:rsidRPr="00212228" w:rsidRDefault="004C7282" w:rsidP="004C7282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ianuarie 2024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26</w:t>
      </w:r>
      <w:r w:rsidRPr="00A73BE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ianuarie 2024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ianuarie 2024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:rsidR="004C7282" w:rsidRPr="00212228" w:rsidRDefault="004C7282" w:rsidP="004C728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C7282" w:rsidRPr="00CB41FA" w:rsidRDefault="004C7282" w:rsidP="004C728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4C7282" w:rsidRPr="00150E00" w:rsidRDefault="004C7282" w:rsidP="004C728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„(1) Se aprobă diminuarea rezervelor cu suma de 24.580.259 lei reprezentând dividende brute acordate de instanțele de judecată în baza prevederilor Ordonanței de Urgență a Guvernului nr. 114/2018 privind instituirea unor măsuri în domeniul investițiilor publice și a unor măsuri fiscal-bugetare, modificarea și completarea unor acte normative și prorogarea unor termene, pentru exercițiul financiar al anului 2018.</w:t>
      </w:r>
    </w:p>
    <w:p w:rsidR="004C7282" w:rsidRPr="00150E00" w:rsidRDefault="004C7282" w:rsidP="004C728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(2) Se ia act de faptul că s-a prescris dreptul la plată a dividendelor către ceilalți acționari, prevăzut în Ordonanța de Urgență a Guvernului nr. 114/2018 privind instituirea unor măsuri în domeniul investițiilor publice și a unor măsuri fiscal-bugetare, modificarea și completarea unor acte normative și prorogarea unor termene, pentru exercițiul financiar al anului 2018”.</w:t>
      </w:r>
    </w:p>
    <w:p w:rsidR="004C7282" w:rsidRPr="00CB41FA" w:rsidRDefault="004C7282" w:rsidP="004C728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4C7282" w:rsidRDefault="004C7282" w:rsidP="004C728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C7282" w:rsidRDefault="004C7282" w:rsidP="004C728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C7282" w:rsidRPr="00CB41FA" w:rsidRDefault="004C7282" w:rsidP="004C7282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4C7282" w:rsidRPr="00150E00" w:rsidRDefault="004C7282" w:rsidP="004C728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„Se ia act de Informarea privind unele tranzacții semnificative cu părți afiliate, încheiate de S.N.G.N. Romgaz S.A. cu societăți bancare, în perioada 17 octombrie 2023 – 15 decembrie 2023, conform cu prevederile art. 53, alin. (3) din OUG nr. 109/2011”.</w:t>
      </w:r>
    </w:p>
    <w:p w:rsidR="004C7282" w:rsidRPr="00CB41FA" w:rsidRDefault="004C7282" w:rsidP="004C728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4C7282" w:rsidRDefault="004C7282" w:rsidP="004C7282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4C7282" w:rsidRDefault="004C7282" w:rsidP="004C7282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C7282" w:rsidRPr="00CB41FA" w:rsidRDefault="004C7282" w:rsidP="004C7282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4C7282" w:rsidRPr="00150E00" w:rsidRDefault="004C7282" w:rsidP="004C728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„Se ia act de Informarea privind unele tranzacții încheiate de S.N.G.N. Romgaz S.A. cu alte întreprinderi publice, în perioada octombrie - decembrie 2023”.</w:t>
      </w:r>
    </w:p>
    <w:p w:rsidR="004C7282" w:rsidRPr="00CB41FA" w:rsidRDefault="004C7282" w:rsidP="004C728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4C7282" w:rsidRDefault="004C7282" w:rsidP="004C7282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4C7282" w:rsidRDefault="004C7282" w:rsidP="004C7282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4C7282" w:rsidRPr="00CB41FA" w:rsidRDefault="004C7282" w:rsidP="004C7282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  <w:r w:rsidRPr="00CB41FA">
        <w:rPr>
          <w:rFonts w:ascii="Trebuchet MS" w:hAnsi="Trebuchet MS" w:cs="Arial"/>
          <w:i w:val="0"/>
          <w:noProof/>
          <w:sz w:val="22"/>
          <w:szCs w:val="22"/>
        </w:rPr>
        <w:t xml:space="preserve">Proiectul de hotărâre pentru punctul </w:t>
      </w:r>
      <w:r>
        <w:rPr>
          <w:rFonts w:ascii="Trebuchet MS" w:hAnsi="Trebuchet MS" w:cs="Arial"/>
          <w:i w:val="0"/>
          <w:noProof/>
          <w:sz w:val="22"/>
          <w:szCs w:val="22"/>
        </w:rPr>
        <w:t>4</w:t>
      </w:r>
      <w:r w:rsidRPr="00CB41FA">
        <w:rPr>
          <w:rFonts w:ascii="Trebuchet MS" w:hAnsi="Trebuchet MS" w:cs="Arial"/>
          <w:i w:val="0"/>
          <w:noProof/>
          <w:sz w:val="22"/>
          <w:szCs w:val="22"/>
        </w:rPr>
        <w:t xml:space="preserve"> de pe ordinea de zi:</w:t>
      </w:r>
    </w:p>
    <w:p w:rsidR="004C7282" w:rsidRPr="00CB41FA" w:rsidRDefault="004C7282" w:rsidP="004C7282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4C7282" w:rsidRPr="00CB41FA" w:rsidRDefault="004C7282" w:rsidP="004C7282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:rsidR="004C7282" w:rsidRDefault="004C7282" w:rsidP="004C7282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4C7282" w:rsidRDefault="004C7282" w:rsidP="004C7282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C7282" w:rsidRDefault="004C7282" w:rsidP="004C7282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C7282" w:rsidRDefault="004C7282" w:rsidP="004C7282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C7282" w:rsidRDefault="004C7282" w:rsidP="004C7282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4C7282" w:rsidRDefault="004C7282" w:rsidP="004C7282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4C7282" w:rsidRPr="00212228" w:rsidRDefault="004C7282" w:rsidP="004C7282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:rsidR="004C7282" w:rsidRPr="00212228" w:rsidRDefault="004C7282" w:rsidP="004C7282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:rsidR="004C7282" w:rsidRPr="007337FD" w:rsidRDefault="004C7282" w:rsidP="004C7282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26 ianuarie 2024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ianuarie 2024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:rsidR="004C7282" w:rsidRPr="00212228" w:rsidRDefault="004C7282" w:rsidP="004C7282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23 ianuarie 2024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:rsidR="004C7282" w:rsidRDefault="004C7282" w:rsidP="004C7282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4C7282" w:rsidRDefault="004C7282" w:rsidP="004C7282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4C7282" w:rsidRDefault="004C7282" w:rsidP="004C7282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4C7282" w:rsidRDefault="004C7282" w:rsidP="004C7282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4C7282" w:rsidRPr="00212228" w:rsidRDefault="004C7282" w:rsidP="004C7282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bookmarkStart w:id="0" w:name="_GoBack"/>
      <w:bookmarkEnd w:id="0"/>
    </w:p>
    <w:p w:rsidR="004C7282" w:rsidRPr="00212228" w:rsidRDefault="004C7282" w:rsidP="004C7282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lastRenderedPageBreak/>
        <w:t>se semnează pe fiecare pagină şi se datează de către acţionarul mandant;</w:t>
      </w:r>
    </w:p>
    <w:p w:rsidR="004C7282" w:rsidRPr="00212228" w:rsidRDefault="004C7282" w:rsidP="004C7282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782960" w:rsidRDefault="007829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82960" w:rsidRDefault="007829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Default="00796CE1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Default="00796CE1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96CE1" w:rsidRDefault="00796CE1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4C7282">
      <w:footerReference w:type="even" r:id="rId7"/>
      <w:footerReference w:type="default" r:id="rId8"/>
      <w:footerReference w:type="first" r:id="rId9"/>
      <w:pgSz w:w="11907" w:h="16840" w:code="9"/>
      <w:pgMar w:top="135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95" w:rsidRDefault="00801895">
      <w:r>
        <w:separator/>
      </w:r>
    </w:p>
  </w:endnote>
  <w:endnote w:type="continuationSeparator" w:id="0">
    <w:p w:rsidR="00801895" w:rsidRDefault="0080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2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95" w:rsidRDefault="00801895">
      <w:r>
        <w:separator/>
      </w:r>
    </w:p>
  </w:footnote>
  <w:footnote w:type="continuationSeparator" w:id="0">
    <w:p w:rsidR="00801895" w:rsidRDefault="00801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5803"/>
    <w:rsid w:val="00050C5B"/>
    <w:rsid w:val="000547C3"/>
    <w:rsid w:val="00082A7E"/>
    <w:rsid w:val="00090E91"/>
    <w:rsid w:val="000914C3"/>
    <w:rsid w:val="000A3893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2344E9"/>
    <w:rsid w:val="002E204D"/>
    <w:rsid w:val="002E282A"/>
    <w:rsid w:val="002E58FD"/>
    <w:rsid w:val="002F1016"/>
    <w:rsid w:val="00337DC1"/>
    <w:rsid w:val="0034697B"/>
    <w:rsid w:val="003526C1"/>
    <w:rsid w:val="00370CA7"/>
    <w:rsid w:val="00391DDF"/>
    <w:rsid w:val="003B130D"/>
    <w:rsid w:val="003B3F9C"/>
    <w:rsid w:val="003C2D19"/>
    <w:rsid w:val="00420D43"/>
    <w:rsid w:val="00444BFD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A0564"/>
    <w:rsid w:val="005B12A9"/>
    <w:rsid w:val="005C21C5"/>
    <w:rsid w:val="005C42A8"/>
    <w:rsid w:val="005C60DA"/>
    <w:rsid w:val="005E2956"/>
    <w:rsid w:val="005E4C84"/>
    <w:rsid w:val="005E634D"/>
    <w:rsid w:val="006158DE"/>
    <w:rsid w:val="00616BA2"/>
    <w:rsid w:val="006402EE"/>
    <w:rsid w:val="0064398E"/>
    <w:rsid w:val="00644031"/>
    <w:rsid w:val="006636F8"/>
    <w:rsid w:val="006649C6"/>
    <w:rsid w:val="00696E6A"/>
    <w:rsid w:val="006A75A6"/>
    <w:rsid w:val="006D2838"/>
    <w:rsid w:val="006D53D6"/>
    <w:rsid w:val="006F636B"/>
    <w:rsid w:val="00720932"/>
    <w:rsid w:val="00782960"/>
    <w:rsid w:val="0079599A"/>
    <w:rsid w:val="00796CE1"/>
    <w:rsid w:val="007A5841"/>
    <w:rsid w:val="007C45C2"/>
    <w:rsid w:val="007C4A50"/>
    <w:rsid w:val="007E1465"/>
    <w:rsid w:val="007E1760"/>
    <w:rsid w:val="00801895"/>
    <w:rsid w:val="00820B0B"/>
    <w:rsid w:val="008212B2"/>
    <w:rsid w:val="00822407"/>
    <w:rsid w:val="0082660B"/>
    <w:rsid w:val="00841DE4"/>
    <w:rsid w:val="008833DF"/>
    <w:rsid w:val="008922F5"/>
    <w:rsid w:val="008A6DEF"/>
    <w:rsid w:val="008D354F"/>
    <w:rsid w:val="008D45E6"/>
    <w:rsid w:val="00915B66"/>
    <w:rsid w:val="00961A17"/>
    <w:rsid w:val="00962E04"/>
    <w:rsid w:val="00963A23"/>
    <w:rsid w:val="00975BEF"/>
    <w:rsid w:val="009C160C"/>
    <w:rsid w:val="009D6009"/>
    <w:rsid w:val="009F2780"/>
    <w:rsid w:val="009F45BD"/>
    <w:rsid w:val="00A01C38"/>
    <w:rsid w:val="00A028A4"/>
    <w:rsid w:val="00A10369"/>
    <w:rsid w:val="00A31888"/>
    <w:rsid w:val="00A34029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7454"/>
    <w:rsid w:val="00B22163"/>
    <w:rsid w:val="00B3096D"/>
    <w:rsid w:val="00B474E8"/>
    <w:rsid w:val="00B60C80"/>
    <w:rsid w:val="00B932A3"/>
    <w:rsid w:val="00BC245D"/>
    <w:rsid w:val="00BD154A"/>
    <w:rsid w:val="00BF34B9"/>
    <w:rsid w:val="00BF5847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C5B9F"/>
    <w:rsid w:val="00E00023"/>
    <w:rsid w:val="00E31672"/>
    <w:rsid w:val="00E33996"/>
    <w:rsid w:val="00E35E7F"/>
    <w:rsid w:val="00E41305"/>
    <w:rsid w:val="00E44E65"/>
    <w:rsid w:val="00E60213"/>
    <w:rsid w:val="00E64B26"/>
    <w:rsid w:val="00E92574"/>
    <w:rsid w:val="00EB7160"/>
    <w:rsid w:val="00EE794F"/>
    <w:rsid w:val="00F00615"/>
    <w:rsid w:val="00F17640"/>
    <w:rsid w:val="00F35E7B"/>
    <w:rsid w:val="00F4626B"/>
    <w:rsid w:val="00F60300"/>
    <w:rsid w:val="00F64906"/>
    <w:rsid w:val="00F83717"/>
    <w:rsid w:val="00FA2D9A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83</cp:revision>
  <dcterms:created xsi:type="dcterms:W3CDTF">2018-08-15T19:03:00Z</dcterms:created>
  <dcterms:modified xsi:type="dcterms:W3CDTF">2023-12-21T11:19:00Z</dcterms:modified>
</cp:coreProperties>
</file>