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A7D4DB4" w14:textId="1DA02F64" w:rsidR="00C10ED8" w:rsidRPr="00866F4C" w:rsidRDefault="00C10ED8" w:rsidP="009F4C89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BULETIN DE VOT PRIN CORESPONDENŢĂ</w:t>
      </w:r>
    </w:p>
    <w:p w14:paraId="341AF31E" w14:textId="77777777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PENTRU ACŢIONARI PERSOANE JURIDICE</w:t>
      </w:r>
    </w:p>
    <w:p w14:paraId="08EDA224" w14:textId="77777777" w:rsidR="001E0C10" w:rsidRPr="00866F4C" w:rsidRDefault="008622BE" w:rsidP="003E3A08">
      <w:pPr>
        <w:suppressAutoHyphens w:val="0"/>
        <w:autoSpaceDE w:val="0"/>
        <w:autoSpaceDN w:val="0"/>
        <w:adjustRightInd w:val="0"/>
        <w:spacing w:before="24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Pentru Adunarea Generală O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rdinară a Acţionarilor</w:t>
      </w:r>
    </w:p>
    <w:p w14:paraId="1F71E332" w14:textId="43F91165" w:rsidR="001E0C10" w:rsidRPr="00866F4C" w:rsidRDefault="001E0C10" w:rsidP="003E3A08">
      <w:pPr>
        <w:suppressAutoHyphens w:val="0"/>
        <w:autoSpaceDE w:val="0"/>
        <w:autoSpaceDN w:val="0"/>
        <w:adjustRightInd w:val="0"/>
        <w:ind w:right="22"/>
        <w:jc w:val="center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S.N.G.N. “ROMGAZ” – S.A. din data de </w:t>
      </w:r>
      <w:r w:rsidR="0096632D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</w:t>
      </w:r>
      <w:r w:rsidR="009F4C89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6</w:t>
      </w:r>
      <w:r w:rsidR="0061253E" w:rsidRPr="00866F4C">
        <w:rPr>
          <w:rFonts w:ascii="Trebuchet MS" w:hAnsi="Trebuchet MS" w:cs="Arial"/>
          <w:b/>
          <w:noProof/>
          <w:sz w:val="22"/>
          <w:szCs w:val="22"/>
          <w:lang w:val="ro-RO"/>
        </w:rPr>
        <w:t>/</w:t>
      </w:r>
      <w:r w:rsidR="0096632D">
        <w:rPr>
          <w:rFonts w:ascii="Trebuchet MS" w:hAnsi="Trebuchet MS" w:cs="Arial"/>
          <w:b/>
          <w:noProof/>
          <w:sz w:val="22"/>
          <w:szCs w:val="22"/>
          <w:lang w:val="ro-RO"/>
        </w:rPr>
        <w:t>1</w:t>
      </w:r>
      <w:r w:rsidR="009F4C89">
        <w:rPr>
          <w:rFonts w:ascii="Trebuchet MS" w:hAnsi="Trebuchet MS" w:cs="Arial"/>
          <w:b/>
          <w:noProof/>
          <w:sz w:val="22"/>
          <w:szCs w:val="22"/>
          <w:lang w:val="ro-RO"/>
        </w:rPr>
        <w:t>7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="009F4C89">
        <w:rPr>
          <w:rFonts w:ascii="Trebuchet MS" w:hAnsi="Trebuchet MS" w:cs="Arial"/>
          <w:b/>
          <w:noProof/>
          <w:sz w:val="22"/>
          <w:szCs w:val="22"/>
          <w:lang w:val="ro-RO"/>
        </w:rPr>
        <w:t>aprilie</w:t>
      </w:r>
      <w:r w:rsidR="00AA2B25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202</w:t>
      </w:r>
      <w:r w:rsidR="009F4C89">
        <w:rPr>
          <w:rFonts w:ascii="Trebuchet MS" w:hAnsi="Trebuchet MS" w:cs="Arial"/>
          <w:b/>
          <w:noProof/>
          <w:sz w:val="22"/>
          <w:szCs w:val="22"/>
          <w:lang w:val="ro-RO"/>
        </w:rPr>
        <w:t>6</w:t>
      </w:r>
    </w:p>
    <w:p w14:paraId="6F25BDC4" w14:textId="77777777" w:rsidR="001E0C10" w:rsidRPr="00866F4C" w:rsidRDefault="001E0C10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Subscrisa, [__________________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______] (se va completa cu denumirea acţionarului persoană juridică), cu sediul social situat în [____________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____________], înmatriculată la Registrul Comerțului/entitate similară pentru persoane juridice nerezidente sub nr. [______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cod unic de înregistrare/număr de înregistrare echivalent pentru persoanele juridice nerezidente [____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_______]</w:t>
      </w:r>
      <w:r w:rsidRPr="00866F4C">
        <w:rPr>
          <w:rFonts w:ascii="Trebuchet MS" w:hAnsi="Trebuchet MS" w:cs="Arial"/>
          <w:noProof/>
          <w:sz w:val="22"/>
          <w:szCs w:val="22"/>
          <w:lang w:val="ro-RO" w:eastAsia="ro-RO"/>
        </w:rPr>
        <w:t>,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 reprezentată legal prin [________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________________] (se va completa cu numele şi p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renumele reprezentantului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al acţionarului persoană juridică, astfel cum apar acestea în documentele doveditoare ale calităţii de reprezentant)</w:t>
      </w:r>
    </w:p>
    <w:p w14:paraId="6A638F4F" w14:textId="77777777" w:rsidR="009F4C89" w:rsidRPr="00CB41FA" w:rsidRDefault="009F4C89" w:rsidP="009F4C89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acţionar la Data de Referinţă, adică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3 aprilie 2026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al S.N.G.N. “ROMGAZ” – S.A., societate comercială administrată în sistem unitar, înfiinţată şi funcţionând în conformitate cu legislaţia română, înregistrată la Oficiul Registrului Comerţului de pe lângă Tribunalul Sibiu sub nr. </w:t>
      </w:r>
      <w:r w:rsidRPr="00CD6B61">
        <w:rPr>
          <w:rFonts w:ascii="Trebuchet MS" w:hAnsi="Trebuchet MS" w:cs="Arial"/>
          <w:bCs/>
          <w:noProof/>
          <w:sz w:val="22"/>
          <w:szCs w:val="22"/>
          <w:lang w:val="ro-RO"/>
        </w:rPr>
        <w:t>J2001000392326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 xml:space="preserve">, Cod de identificare fiscală RO 14056826,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cu sediul social al Societăţii situat în Piaţa Constantin Motaş, nr. 4, Mediaş, jud. Sibiu, România, având capitalul social subscris şi vărsat în cuantum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3.854.224.000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lei („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Societatea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”), </w:t>
      </w:r>
    </w:p>
    <w:p w14:paraId="087DC569" w14:textId="77777777" w:rsidR="009F4C89" w:rsidRPr="00CB41FA" w:rsidRDefault="009F4C89" w:rsidP="009F4C89">
      <w:pPr>
        <w:suppressAutoHyphens w:val="0"/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deţinător al unui număr de _____________________ acţiuni, reprezentând ____________% din totalul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acţiuni emise de Societate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care îmi conferă un număr de _____________________ drepturi de vot în Adunarea Generală Ordinară a Acţionarilor, reprezentând ______________% din numărul total de </w:t>
      </w:r>
      <w:r w:rsidRPr="005009D8">
        <w:rPr>
          <w:rFonts w:ascii="Trebuchet MS" w:hAnsi="Trebuchet MS" w:cs="Arial"/>
          <w:noProof/>
          <w:sz w:val="22"/>
          <w:szCs w:val="22"/>
          <w:lang w:val="ro-RO"/>
        </w:rPr>
        <w:t xml:space="preserve">3.854.224.000 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de drepturi de vot, </w:t>
      </w:r>
    </w:p>
    <w:p w14:paraId="5C0AFC59" w14:textId="77777777" w:rsidR="009F4C89" w:rsidRPr="00CB41FA" w:rsidRDefault="009F4C89" w:rsidP="009F4C89">
      <w:pPr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având cunoştinţă de ordinea de zi a şedinţei 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Adunării Generale Ordinare a Acţionarilor S.N.G.N. “ROMGAZ” – S.A. (denumită în continuare „AGOA”) 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din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16 aprilie 2026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 xml:space="preserve">, şi de documentaţia şi materialele informative în legătură cu ordinea de zi respectivă, prin acest vot prin corespondenţă înţeleg să îmi exprim votul pentru AGOA Societăţii ce va avea loc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data de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16 aprilie 2026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, 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începând cu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ora </w:t>
      </w:r>
      <w:r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13:00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</w:t>
      </w:r>
      <w:r w:rsidRPr="00CB41FA">
        <w:rPr>
          <w:rFonts w:ascii="Trebuchet MS" w:hAnsi="Trebuchet MS" w:cs="Arial"/>
          <w:bCs/>
          <w:noProof/>
          <w:sz w:val="22"/>
          <w:szCs w:val="22"/>
          <w:lang w:val="ro-RO"/>
        </w:rPr>
        <w:t>,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, după cum urmează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:</w:t>
      </w:r>
    </w:p>
    <w:p w14:paraId="2C7FCCCF" w14:textId="77777777" w:rsidR="009F4C89" w:rsidRPr="00CB41FA" w:rsidRDefault="009F4C89" w:rsidP="009F4C89">
      <w:pPr>
        <w:ind w:right="22"/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</w:p>
    <w:p w14:paraId="3DE0D8F2" w14:textId="77777777" w:rsidR="009F4C89" w:rsidRPr="00CB41FA" w:rsidRDefault="009F4C89" w:rsidP="009F4C89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5EF9B25" w14:textId="77777777" w:rsidR="009F4C89" w:rsidRPr="00CB41FA" w:rsidRDefault="009F4C89" w:rsidP="009F4C89">
      <w:pPr>
        <w:suppressAutoHyphens w:val="0"/>
        <w:ind w:left="1138" w:right="22" w:hanging="1138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hotărâre pentru punctul </w:t>
      </w:r>
      <w:r>
        <w:rPr>
          <w:rFonts w:ascii="Trebuchet MS" w:hAnsi="Trebuchet MS" w:cs="Arial"/>
          <w:noProof/>
          <w:sz w:val="22"/>
          <w:szCs w:val="22"/>
          <w:lang w:val="ro-RO"/>
        </w:rPr>
        <w:t>1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041FD57A" w14:textId="045CC45C" w:rsidR="009F4C89" w:rsidRPr="00150E00" w:rsidRDefault="009F4C89" w:rsidP="009F4C8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B50755"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Se aprobă forma și conținutul </w:t>
      </w:r>
      <w:r w:rsidR="00225A56">
        <w:rPr>
          <w:rFonts w:ascii="Trebuchet MS" w:hAnsi="Trebuchet MS" w:cs="Arial"/>
          <w:b/>
          <w:bCs/>
          <w:sz w:val="22"/>
          <w:szCs w:val="22"/>
          <w:lang w:val="ro-RO"/>
        </w:rPr>
        <w:t>a</w:t>
      </w:r>
      <w:r w:rsidRPr="00B50755">
        <w:rPr>
          <w:rFonts w:ascii="Trebuchet MS" w:hAnsi="Trebuchet MS" w:cs="Arial"/>
          <w:b/>
          <w:bCs/>
          <w:sz w:val="22"/>
          <w:szCs w:val="22"/>
          <w:lang w:val="ro-RO"/>
        </w:rPr>
        <w:t>ctului adițional la contractele de mandat ale membrilor Consiliului de Administrație al S.N.G.N. Romgaz S.A., conform Referatului nr.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 xml:space="preserve"> </w:t>
      </w:r>
      <w:r w:rsidRPr="00B50755">
        <w:rPr>
          <w:rFonts w:ascii="Trebuchet MS" w:hAnsi="Trebuchet MS" w:cs="Arial"/>
          <w:b/>
          <w:bCs/>
          <w:sz w:val="22"/>
          <w:szCs w:val="22"/>
          <w:lang w:val="ro-RO"/>
        </w:rPr>
        <w:t>11879 din 05.03.2026. Prevederile actului adițional privind indicatorii-cheie de performanță ai administratorilor produc efecte începând cu 18 decembrie 2025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”.</w:t>
      </w:r>
    </w:p>
    <w:p w14:paraId="544D66B0" w14:textId="77777777" w:rsidR="009F4C89" w:rsidRPr="00CB41FA" w:rsidRDefault="009F4C89" w:rsidP="009F4C89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38693EB6" w14:textId="77777777" w:rsidR="009F4C89" w:rsidRPr="00CB41FA" w:rsidRDefault="009F4C89" w:rsidP="009F4C89">
      <w:pPr>
        <w:pStyle w:val="BodyTextIndent"/>
        <w:tabs>
          <w:tab w:val="left" w:pos="0"/>
        </w:tabs>
        <w:spacing w:before="0"/>
        <w:ind w:left="0" w:right="23" w:firstLine="0"/>
        <w:rPr>
          <w:rFonts w:ascii="Trebuchet MS" w:hAnsi="Trebuchet MS" w:cs="Arial"/>
          <w:i w:val="0"/>
          <w:noProof/>
          <w:sz w:val="22"/>
          <w:szCs w:val="22"/>
        </w:rPr>
      </w:pPr>
    </w:p>
    <w:p w14:paraId="38979E9D" w14:textId="77777777" w:rsidR="009F4C89" w:rsidRDefault="009F4C89" w:rsidP="009F4C89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bookmarkStart w:id="0" w:name="_Hlk198811480"/>
    </w:p>
    <w:p w14:paraId="6C832D83" w14:textId="77777777" w:rsidR="009F4C89" w:rsidRPr="00CB41FA" w:rsidRDefault="009F4C89" w:rsidP="009F4C8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2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7F75EC8D" w14:textId="77777777" w:rsidR="009F4C89" w:rsidRPr="00150E00" w:rsidRDefault="009F4C89" w:rsidP="009F4C89">
      <w:pPr>
        <w:jc w:val="both"/>
        <w:rPr>
          <w:rFonts w:ascii="Trebuchet MS" w:hAnsi="Trebuchet MS" w:cs="Arial"/>
          <w:b/>
          <w:bCs/>
          <w:sz w:val="22"/>
          <w:szCs w:val="22"/>
          <w:lang w:val="ro-RO"/>
        </w:rPr>
      </w:pP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„</w:t>
      </w:r>
      <w:r w:rsidRPr="00A2478F">
        <w:rPr>
          <w:rFonts w:ascii="Trebuchet MS" w:hAnsi="Trebuchet MS" w:cs="Arial"/>
          <w:b/>
          <w:bCs/>
          <w:sz w:val="22"/>
          <w:szCs w:val="22"/>
          <w:lang w:val="ro-RO"/>
        </w:rPr>
        <w:t>Se mandatează reprezentantul acționarului majoritar Ministerul Energiei în Adunarea Generală Ordinară a Acționarilor pentru a semna în numele și pe seama S.N.G.N. Romgaz S.A. actele adiționale la contractele de mandat ale membrilor Consiliului de Administrație al S.N.G.N. Romgaz S.A</w:t>
      </w:r>
      <w:r>
        <w:rPr>
          <w:rFonts w:ascii="Trebuchet MS" w:hAnsi="Trebuchet MS" w:cs="Arial"/>
          <w:b/>
          <w:bCs/>
          <w:sz w:val="22"/>
          <w:szCs w:val="22"/>
          <w:lang w:val="ro-RO"/>
        </w:rPr>
        <w:t>.</w:t>
      </w:r>
      <w:r w:rsidRPr="00150E00">
        <w:rPr>
          <w:rFonts w:ascii="Trebuchet MS" w:hAnsi="Trebuchet MS" w:cs="Arial"/>
          <w:b/>
          <w:bCs/>
          <w:sz w:val="22"/>
          <w:szCs w:val="22"/>
          <w:lang w:val="ro-RO"/>
        </w:rPr>
        <w:t>”</w:t>
      </w:r>
    </w:p>
    <w:p w14:paraId="6A00E810" w14:textId="77777777" w:rsidR="009F4C89" w:rsidRPr="00CB41FA" w:rsidRDefault="009F4C89" w:rsidP="009F4C89">
      <w:pPr>
        <w:spacing w:before="240"/>
        <w:ind w:right="22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bookmarkEnd w:id="0"/>
    <w:p w14:paraId="7A3A8FB8" w14:textId="77777777" w:rsidR="009F4C89" w:rsidRDefault="009F4C89" w:rsidP="009F4C89">
      <w:pPr>
        <w:suppressAutoHyphens w:val="0"/>
        <w:ind w:right="22"/>
        <w:contextualSpacing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74A09D69" w14:textId="1C22B305" w:rsidR="009F4C89" w:rsidRPr="00CB41FA" w:rsidRDefault="009F4C89" w:rsidP="009F4C89">
      <w:pPr>
        <w:suppressAutoHyphens w:val="0"/>
        <w:ind w:right="22"/>
        <w:contextualSpacing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lastRenderedPageBreak/>
        <w:t xml:space="preserve">Proiectul de </w:t>
      </w:r>
      <w:r>
        <w:rPr>
          <w:rFonts w:ascii="Trebuchet MS" w:hAnsi="Trebuchet MS" w:cs="Arial"/>
          <w:noProof/>
          <w:sz w:val="22"/>
          <w:szCs w:val="22"/>
          <w:lang w:val="ro-RO"/>
        </w:rPr>
        <w:t>hotărâre pentru punctul 3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de pe ordinea de zi: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ab/>
      </w:r>
    </w:p>
    <w:p w14:paraId="50C3B649" w14:textId="77777777" w:rsidR="009F4C89" w:rsidRPr="00CB41FA" w:rsidRDefault="009F4C89" w:rsidP="009F4C89">
      <w:pPr>
        <w:jc w:val="both"/>
        <w:rPr>
          <w:rFonts w:ascii="Trebuchet MS" w:hAnsi="Trebuchet MS" w:cs="Arial"/>
          <w:b/>
          <w:bCs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„</w:t>
      </w:r>
      <w:r w:rsidRPr="008A1160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Se împuternicește Preşedintele de ședință şi Secretarul de şedinţă, pentru semnarea hotărârii Adunării Generale Ordinare a Acţionarilor</w:t>
      </w:r>
      <w:r w:rsidRPr="00CB41FA">
        <w:rPr>
          <w:rFonts w:ascii="Trebuchet MS" w:hAnsi="Trebuchet MS" w:cs="Arial"/>
          <w:b/>
          <w:bCs/>
          <w:noProof/>
          <w:sz w:val="22"/>
          <w:szCs w:val="22"/>
          <w:lang w:val="ro-RO"/>
        </w:rPr>
        <w:t>”.</w:t>
      </w:r>
    </w:p>
    <w:p w14:paraId="7F34F325" w14:textId="77777777" w:rsidR="009F4C89" w:rsidRPr="00CB41FA" w:rsidRDefault="009F4C89" w:rsidP="009F4C89">
      <w:pPr>
        <w:jc w:val="both"/>
        <w:rPr>
          <w:rFonts w:ascii="Trebuchet MS" w:hAnsi="Trebuchet MS" w:cs="Arial"/>
          <w:noProof/>
          <w:color w:val="1F497D"/>
          <w:sz w:val="22"/>
          <w:szCs w:val="22"/>
          <w:lang w:val="ro-RO"/>
        </w:rPr>
      </w:pPr>
    </w:p>
    <w:p w14:paraId="2D60D079" w14:textId="77777777" w:rsidR="009F4C89" w:rsidRPr="00CB41FA" w:rsidRDefault="009F4C89" w:rsidP="009F4C89">
      <w:pPr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Pentru __________ Împotrivă _________ Abţinere __________</w:t>
      </w:r>
    </w:p>
    <w:p w14:paraId="762A7983" w14:textId="77777777" w:rsidR="009F4C89" w:rsidRDefault="009F4C89" w:rsidP="009F4C8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56848256" w14:textId="77777777" w:rsidR="009F4C89" w:rsidRPr="00DF6067" w:rsidRDefault="009F4C89" w:rsidP="009F4C8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3488FEE0" w14:textId="77777777" w:rsidR="009F4C89" w:rsidRDefault="009F4C89" w:rsidP="009F4C89">
      <w:pPr>
        <w:ind w:right="29"/>
        <w:jc w:val="both"/>
        <w:rPr>
          <w:rFonts w:ascii="Trebuchet MS" w:hAnsi="Trebuchet MS" w:cs="Arial"/>
          <w:i/>
          <w:noProof/>
          <w:sz w:val="22"/>
          <w:szCs w:val="22"/>
          <w:lang w:val="ro-RO" w:eastAsia="ro-RO"/>
        </w:rPr>
      </w:pPr>
    </w:p>
    <w:p w14:paraId="06A6A4DB" w14:textId="77777777" w:rsidR="009F4C89" w:rsidRDefault="009F4C89" w:rsidP="009F4C8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i/>
          <w:noProof/>
          <w:sz w:val="22"/>
          <w:szCs w:val="22"/>
          <w:lang w:val="ro-RO" w:eastAsia="ro-RO"/>
        </w:rPr>
        <w:t>Notă: Indicaţi votul dvs. prin bifarea cu un „X” a uneia dintre căsuţele pentru variantele „PENTRU”, „ÎMPOTRIVĂ” sau „ABŢINERE”. În situaţia în care se bifează cu „X” mai mult de o căsuţă sau nu se bifează nicio căsuţă, votul respectiv este considerat nul/ nu se consideră exercitat</w:t>
      </w:r>
      <w:r w:rsidRPr="00CB41FA">
        <w:rPr>
          <w:rFonts w:ascii="Trebuchet MS" w:hAnsi="Trebuchet MS" w:cs="Arial"/>
          <w:noProof/>
          <w:sz w:val="22"/>
          <w:szCs w:val="22"/>
          <w:lang w:val="ro-RO" w:eastAsia="ro-RO"/>
        </w:rPr>
        <w:t>.</w:t>
      </w:r>
    </w:p>
    <w:p w14:paraId="420F11FE" w14:textId="77777777" w:rsidR="009F4C89" w:rsidRPr="00DB7049" w:rsidRDefault="009F4C89" w:rsidP="009F4C8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</w:p>
    <w:p w14:paraId="57320C19" w14:textId="77777777" w:rsidR="009F4C89" w:rsidRDefault="009F4C89" w:rsidP="009F4C8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606F838" w14:textId="77777777" w:rsidR="009F4C89" w:rsidRDefault="009F4C89" w:rsidP="009F4C8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Prezentul buletin de vot este valabil şi pentru cea 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de-a doua convocare a aceleiaşi AGOA din data de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 w:eastAsia="ro-RO"/>
        </w:rPr>
        <w:t>17 aprilie 2026</w:t>
      </w:r>
      <w:r w:rsidRPr="00CB41FA"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u w:val="single"/>
          <w:lang w:val="ro-RO"/>
        </w:rPr>
        <w:t>13:00</w:t>
      </w:r>
      <w:r w:rsidRPr="00CB41FA">
        <w:rPr>
          <w:rFonts w:ascii="Trebuchet MS" w:hAnsi="Trebuchet MS" w:cs="Arial"/>
          <w:noProof/>
          <w:sz w:val="22"/>
          <w:szCs w:val="22"/>
          <w:u w:val="single"/>
          <w:lang w:val="ro-RO"/>
        </w:rPr>
        <w:t xml:space="preserve"> (ora României),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ce va avea loc </w:t>
      </w:r>
      <w:r w:rsidRPr="00CB41FA">
        <w:rPr>
          <w:rFonts w:ascii="Trebuchet MS" w:eastAsia="Cambria" w:hAnsi="Trebuchet MS" w:cs="Arial"/>
          <w:noProof/>
          <w:sz w:val="22"/>
          <w:szCs w:val="22"/>
          <w:bdr w:val="none" w:sz="0" w:space="0" w:color="auto" w:frame="1"/>
        </w:rPr>
        <w:t xml:space="preserve">la </w:t>
      </w:r>
      <w:r w:rsidRPr="00CB41FA">
        <w:rPr>
          <w:rFonts w:ascii="Trebuchet MS" w:hAnsi="Trebuchet MS" w:cs="Arial"/>
          <w:noProof/>
          <w:sz w:val="22"/>
          <w:szCs w:val="22"/>
        </w:rPr>
        <w:t>Punctul de lucru S.N.G.N. ROMGAZ S.A., situat în București, Sectorul 1, Strada Grigore Alexandrescu nr. 59, etajul 5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, în cazul în care adunarea nu se întruneşte legal şi statutar în data de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16 aprilie 2026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, ora 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13:00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 xml:space="preserve"> 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>(ora României).</w:t>
      </w:r>
    </w:p>
    <w:p w14:paraId="446D4DB7" w14:textId="77777777" w:rsidR="009F4C89" w:rsidRDefault="009F4C89" w:rsidP="009F4C89">
      <w:pPr>
        <w:ind w:right="29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304B495C" w14:textId="084A4B36" w:rsidR="009F4C89" w:rsidRPr="007E2AEA" w:rsidRDefault="009F4C89" w:rsidP="009F4C89">
      <w:pPr>
        <w:ind w:right="29"/>
        <w:jc w:val="both"/>
        <w:rPr>
          <w:rFonts w:ascii="Trebuchet MS" w:hAnsi="Trebuchet MS" w:cs="Arial"/>
          <w:b/>
          <w:noProof/>
          <w:sz w:val="22"/>
          <w:szCs w:val="22"/>
          <w:lang w:val="ro-RO"/>
        </w:rPr>
      </w:pP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Termenul limită pentru înregistrarea la Societate a buletinelor de vot prin corespondenţă este 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14 </w:t>
      </w:r>
      <w:r w:rsidR="00225A56"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>aprilie</w:t>
      </w:r>
      <w:r>
        <w:rPr>
          <w:rFonts w:ascii="Trebuchet MS" w:hAnsi="Trebuchet MS" w:cs="Arial"/>
          <w:b/>
          <w:noProof/>
          <w:sz w:val="22"/>
          <w:szCs w:val="22"/>
          <w:lang w:val="ro-RO" w:eastAsia="ro-RO"/>
        </w:rPr>
        <w:t xml:space="preserve"> 2026</w:t>
      </w:r>
      <w:r>
        <w:rPr>
          <w:rFonts w:ascii="Trebuchet MS" w:hAnsi="Trebuchet MS" w:cs="Arial"/>
          <w:b/>
          <w:noProof/>
          <w:sz w:val="22"/>
          <w:szCs w:val="22"/>
          <w:lang w:val="ro-RO"/>
        </w:rPr>
        <w:t>, ora 11</w:t>
      </w:r>
      <w:r w:rsidRPr="00CB41FA">
        <w:rPr>
          <w:rFonts w:ascii="Trebuchet MS" w:hAnsi="Trebuchet MS" w:cs="Arial"/>
          <w:b/>
          <w:noProof/>
          <w:sz w:val="22"/>
          <w:szCs w:val="22"/>
          <w:lang w:val="ro-RO"/>
        </w:rPr>
        <w:t>:00</w:t>
      </w:r>
      <w:r w:rsidRPr="00CB41FA">
        <w:rPr>
          <w:rFonts w:ascii="Trebuchet MS" w:hAnsi="Trebuchet MS" w:cs="Arial"/>
          <w:noProof/>
          <w:sz w:val="22"/>
          <w:szCs w:val="22"/>
          <w:lang w:val="ro-RO"/>
        </w:rPr>
        <w:t xml:space="preserve"> (ora României).</w:t>
      </w:r>
    </w:p>
    <w:p w14:paraId="3D44ECA9" w14:textId="77777777" w:rsidR="00994F93" w:rsidRDefault="00994F93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3060BDFC" w14:textId="77777777" w:rsidR="00994F93" w:rsidRDefault="00994F93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673F18AF" w14:textId="77777777" w:rsidR="00994F93" w:rsidRDefault="00994F93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 w:eastAsia="ro-RO"/>
        </w:rPr>
      </w:pPr>
    </w:p>
    <w:p w14:paraId="181EAE17" w14:textId="0A653215" w:rsidR="001E0C10" w:rsidRPr="00866F4C" w:rsidRDefault="00FE54BF" w:rsidP="003E3A08">
      <w:pPr>
        <w:autoSpaceDE w:val="0"/>
        <w:autoSpaceDN w:val="0"/>
        <w:adjustRightInd w:val="0"/>
        <w:spacing w:before="24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ata bulet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inului de vot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: [__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="001E0C10" w:rsidRPr="00866F4C">
        <w:rPr>
          <w:rFonts w:ascii="Trebuchet MS" w:hAnsi="Trebuchet MS" w:cs="Arial"/>
          <w:noProof/>
          <w:sz w:val="22"/>
          <w:szCs w:val="22"/>
          <w:lang w:val="ro-RO"/>
        </w:rPr>
        <w:t>______]</w:t>
      </w:r>
    </w:p>
    <w:p w14:paraId="6C0968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4001AED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Denumire acţionar persoană juridică: [__________</w:t>
      </w:r>
      <w:r w:rsidR="00C96AF6" w:rsidRPr="00866F4C">
        <w:rPr>
          <w:rFonts w:ascii="Trebuchet MS" w:hAnsi="Trebuchet MS" w:cs="Arial"/>
          <w:noProof/>
          <w:sz w:val="22"/>
          <w:szCs w:val="22"/>
          <w:lang w:val="ro-RO"/>
        </w:rPr>
        <w:t>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____________]</w:t>
      </w:r>
    </w:p>
    <w:p w14:paraId="1B9E602E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25DC7CE9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Nume şi prenume reprezentant legal: [_____________</w:t>
      </w:r>
      <w:r w:rsidR="00FE54BF" w:rsidRPr="00866F4C">
        <w:rPr>
          <w:rFonts w:ascii="Trebuchet MS" w:hAnsi="Trebuchet MS" w:cs="Arial"/>
          <w:noProof/>
          <w:sz w:val="22"/>
          <w:szCs w:val="22"/>
          <w:lang w:val="ro-RO"/>
        </w:rPr>
        <w:t>_____________________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>_________] (se va completa cu denumirea acţionarului persoană juridică şi cu numele şi prenumele reprezentantului legal, în clar, cu majuscule)</w:t>
      </w:r>
    </w:p>
    <w:p w14:paraId="16B0B2F7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</w:p>
    <w:p w14:paraId="13CE69AD" w14:textId="77777777" w:rsidR="001E0C10" w:rsidRPr="00866F4C" w:rsidRDefault="001E0C10" w:rsidP="003E3A08">
      <w:pPr>
        <w:autoSpaceDE w:val="0"/>
        <w:autoSpaceDN w:val="0"/>
        <w:adjustRightInd w:val="0"/>
        <w:ind w:right="22"/>
        <w:jc w:val="both"/>
        <w:rPr>
          <w:rFonts w:ascii="Trebuchet MS" w:hAnsi="Trebuchet MS" w:cs="Arial"/>
          <w:noProof/>
          <w:sz w:val="22"/>
          <w:szCs w:val="22"/>
          <w:lang w:val="ro-RO"/>
        </w:rPr>
      </w:pPr>
      <w:r w:rsidRPr="00866F4C">
        <w:rPr>
          <w:rFonts w:ascii="Trebuchet MS" w:hAnsi="Trebuchet MS" w:cs="Arial"/>
          <w:noProof/>
          <w:sz w:val="22"/>
          <w:szCs w:val="22"/>
          <w:lang w:val="ro-RO"/>
        </w:rPr>
        <w:t xml:space="preserve">Semnătura: </w:t>
      </w:r>
      <w:r w:rsidRPr="00866F4C">
        <w:rPr>
          <w:rFonts w:ascii="Trebuchet MS" w:hAnsi="Trebuchet MS" w:cs="Arial"/>
          <w:noProof/>
          <w:sz w:val="22"/>
          <w:szCs w:val="22"/>
          <w:lang w:val="ro-RO"/>
        </w:rPr>
        <w:tab/>
        <w:t>[______________________] (se va completa cu semnătura reprezentantului acţionarului persoană juridică şi se va ştampila)</w:t>
      </w:r>
    </w:p>
    <w:sectPr w:rsidR="001E0C10" w:rsidRPr="00866F4C" w:rsidSect="00994F93">
      <w:footerReference w:type="even" r:id="rId7"/>
      <w:footerReference w:type="default" r:id="rId8"/>
      <w:footerReference w:type="first" r:id="rId9"/>
      <w:pgSz w:w="11907" w:h="16840" w:code="9"/>
      <w:pgMar w:top="1890" w:right="927" w:bottom="1080" w:left="1418" w:header="432" w:footer="18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E14854" w14:textId="77777777" w:rsidR="00854666" w:rsidRDefault="00854666">
      <w:r>
        <w:separator/>
      </w:r>
    </w:p>
  </w:endnote>
  <w:endnote w:type="continuationSeparator" w:id="0">
    <w:p w14:paraId="0FAE7BFF" w14:textId="77777777" w:rsidR="00854666" w:rsidRDefault="008546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CFE8F8" w14:textId="0F6305B9" w:rsidR="00167B35" w:rsidRDefault="00F6577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94F93">
      <w:rPr>
        <w:rStyle w:val="PageNumber"/>
        <w:noProof/>
      </w:rPr>
      <w:t>1</w:t>
    </w:r>
    <w:r>
      <w:rPr>
        <w:rStyle w:val="PageNumber"/>
      </w:rPr>
      <w:fldChar w:fldCharType="end"/>
    </w:r>
  </w:p>
  <w:p w14:paraId="69296AF3" w14:textId="77777777" w:rsidR="00167B35" w:rsidRDefault="00167B3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692736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C80DD44" w14:textId="77777777" w:rsidR="00461132" w:rsidRDefault="0046113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F40B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6B5234A" w14:textId="77777777" w:rsidR="00167B35" w:rsidRDefault="00167B3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73626C" w14:textId="77777777" w:rsidR="00167B35" w:rsidRDefault="00F65773">
    <w:pPr>
      <w:pStyle w:val="Footer"/>
    </w:pPr>
    <w:r>
      <w:t xml:space="preserve">       </w:t>
    </w:r>
  </w:p>
  <w:p w14:paraId="7493B2BB" w14:textId="77777777" w:rsidR="00167B35" w:rsidRDefault="00F65773">
    <w:pPr>
      <w:pStyle w:val="Footer"/>
    </w:pPr>
    <w:r>
      <w:t xml:space="preserve">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A7F2" w14:textId="77777777" w:rsidR="00854666" w:rsidRDefault="00854666">
      <w:r>
        <w:separator/>
      </w:r>
    </w:p>
  </w:footnote>
  <w:footnote w:type="continuationSeparator" w:id="0">
    <w:p w14:paraId="2DFEFBEB" w14:textId="77777777" w:rsidR="00854666" w:rsidRDefault="008546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386DC4"/>
    <w:multiLevelType w:val="hybridMultilevel"/>
    <w:tmpl w:val="79820358"/>
    <w:lvl w:ilvl="0" w:tplc="82B27F6C">
      <w:start w:val="1"/>
      <w:numFmt w:val="lowerLetter"/>
      <w:lvlText w:val="%1)"/>
      <w:lvlJc w:val="left"/>
      <w:pPr>
        <w:ind w:left="144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864" w:hanging="360"/>
      </w:pPr>
    </w:lvl>
    <w:lvl w:ilvl="2" w:tplc="0409001B" w:tentative="1">
      <w:start w:val="1"/>
      <w:numFmt w:val="lowerRoman"/>
      <w:lvlText w:val="%3."/>
      <w:lvlJc w:val="right"/>
      <w:pPr>
        <w:ind w:left="1584" w:hanging="180"/>
      </w:pPr>
    </w:lvl>
    <w:lvl w:ilvl="3" w:tplc="0409000F" w:tentative="1">
      <w:start w:val="1"/>
      <w:numFmt w:val="decimal"/>
      <w:lvlText w:val="%4."/>
      <w:lvlJc w:val="left"/>
      <w:pPr>
        <w:ind w:left="2304" w:hanging="360"/>
      </w:pPr>
    </w:lvl>
    <w:lvl w:ilvl="4" w:tplc="04090019" w:tentative="1">
      <w:start w:val="1"/>
      <w:numFmt w:val="lowerLetter"/>
      <w:lvlText w:val="%5."/>
      <w:lvlJc w:val="left"/>
      <w:pPr>
        <w:ind w:left="3024" w:hanging="360"/>
      </w:pPr>
    </w:lvl>
    <w:lvl w:ilvl="5" w:tplc="0409001B" w:tentative="1">
      <w:start w:val="1"/>
      <w:numFmt w:val="lowerRoman"/>
      <w:lvlText w:val="%6."/>
      <w:lvlJc w:val="right"/>
      <w:pPr>
        <w:ind w:left="3744" w:hanging="180"/>
      </w:pPr>
    </w:lvl>
    <w:lvl w:ilvl="6" w:tplc="0409000F" w:tentative="1">
      <w:start w:val="1"/>
      <w:numFmt w:val="decimal"/>
      <w:lvlText w:val="%7."/>
      <w:lvlJc w:val="left"/>
      <w:pPr>
        <w:ind w:left="4464" w:hanging="360"/>
      </w:pPr>
    </w:lvl>
    <w:lvl w:ilvl="7" w:tplc="04090019" w:tentative="1">
      <w:start w:val="1"/>
      <w:numFmt w:val="lowerLetter"/>
      <w:lvlText w:val="%8."/>
      <w:lvlJc w:val="left"/>
      <w:pPr>
        <w:ind w:left="5184" w:hanging="360"/>
      </w:pPr>
    </w:lvl>
    <w:lvl w:ilvl="8" w:tplc="0409001B" w:tentative="1">
      <w:start w:val="1"/>
      <w:numFmt w:val="lowerRoman"/>
      <w:lvlText w:val="%9."/>
      <w:lvlJc w:val="right"/>
      <w:pPr>
        <w:ind w:left="5904" w:hanging="180"/>
      </w:pPr>
    </w:lvl>
  </w:abstractNum>
  <w:abstractNum w:abstractNumId="1" w15:restartNumberingAfterBreak="0">
    <w:nsid w:val="27967060"/>
    <w:multiLevelType w:val="hybridMultilevel"/>
    <w:tmpl w:val="CA9C5392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" w15:restartNumberingAfterBreak="0">
    <w:nsid w:val="377A7472"/>
    <w:multiLevelType w:val="hybridMultilevel"/>
    <w:tmpl w:val="91D4167A"/>
    <w:lvl w:ilvl="0" w:tplc="8E9EB62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9D359C"/>
    <w:multiLevelType w:val="hybridMultilevel"/>
    <w:tmpl w:val="B1489F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E31493"/>
    <w:multiLevelType w:val="hybridMultilevel"/>
    <w:tmpl w:val="6B169C4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F3C6275"/>
    <w:multiLevelType w:val="hybridMultilevel"/>
    <w:tmpl w:val="6D7E0F08"/>
    <w:lvl w:ilvl="0" w:tplc="EB9C6DE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F3697D"/>
    <w:multiLevelType w:val="hybridMultilevel"/>
    <w:tmpl w:val="7E90C8B6"/>
    <w:lvl w:ilvl="0" w:tplc="04090017">
      <w:start w:val="1"/>
      <w:numFmt w:val="lowerLetter"/>
      <w:lvlText w:val="%1)"/>
      <w:lvlJc w:val="left"/>
      <w:pPr>
        <w:ind w:left="1494" w:hanging="360"/>
      </w:p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num w:numId="1" w16cid:durableId="891968521">
    <w:abstractNumId w:val="2"/>
  </w:num>
  <w:num w:numId="2" w16cid:durableId="816215">
    <w:abstractNumId w:val="6"/>
  </w:num>
  <w:num w:numId="3" w16cid:durableId="1842161662">
    <w:abstractNumId w:val="1"/>
  </w:num>
  <w:num w:numId="4" w16cid:durableId="611279137">
    <w:abstractNumId w:val="0"/>
  </w:num>
  <w:num w:numId="5" w16cid:durableId="1816142985">
    <w:abstractNumId w:val="5"/>
  </w:num>
  <w:num w:numId="6" w16cid:durableId="1001929925">
    <w:abstractNumId w:val="3"/>
  </w:num>
  <w:num w:numId="7" w16cid:durableId="5137612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C10"/>
    <w:rsid w:val="00000025"/>
    <w:rsid w:val="00002CE1"/>
    <w:rsid w:val="00010443"/>
    <w:rsid w:val="00017987"/>
    <w:rsid w:val="00023D1E"/>
    <w:rsid w:val="00025A8E"/>
    <w:rsid w:val="0003074F"/>
    <w:rsid w:val="000362CA"/>
    <w:rsid w:val="00040552"/>
    <w:rsid w:val="0005411F"/>
    <w:rsid w:val="00057515"/>
    <w:rsid w:val="000977C0"/>
    <w:rsid w:val="000C169B"/>
    <w:rsid w:val="000D498A"/>
    <w:rsid w:val="000E52AD"/>
    <w:rsid w:val="000F5035"/>
    <w:rsid w:val="000F5A4A"/>
    <w:rsid w:val="00111DA7"/>
    <w:rsid w:val="00112F2C"/>
    <w:rsid w:val="001173AA"/>
    <w:rsid w:val="00121076"/>
    <w:rsid w:val="00121A61"/>
    <w:rsid w:val="00125274"/>
    <w:rsid w:val="0012662E"/>
    <w:rsid w:val="00165EF7"/>
    <w:rsid w:val="00167B35"/>
    <w:rsid w:val="00171F5D"/>
    <w:rsid w:val="00174B32"/>
    <w:rsid w:val="0018521B"/>
    <w:rsid w:val="001870B8"/>
    <w:rsid w:val="00196133"/>
    <w:rsid w:val="001963ED"/>
    <w:rsid w:val="001C0CB9"/>
    <w:rsid w:val="001E0C10"/>
    <w:rsid w:val="00215D56"/>
    <w:rsid w:val="00216126"/>
    <w:rsid w:val="00217C3F"/>
    <w:rsid w:val="00223A76"/>
    <w:rsid w:val="00225A56"/>
    <w:rsid w:val="00232267"/>
    <w:rsid w:val="00242376"/>
    <w:rsid w:val="0024493D"/>
    <w:rsid w:val="00257C36"/>
    <w:rsid w:val="0026086F"/>
    <w:rsid w:val="0026761F"/>
    <w:rsid w:val="00287C47"/>
    <w:rsid w:val="002957B5"/>
    <w:rsid w:val="002A1A56"/>
    <w:rsid w:val="002A5575"/>
    <w:rsid w:val="002B6808"/>
    <w:rsid w:val="002C44D0"/>
    <w:rsid w:val="002C4EBE"/>
    <w:rsid w:val="002D7E05"/>
    <w:rsid w:val="002E2764"/>
    <w:rsid w:val="002F1951"/>
    <w:rsid w:val="002F39B0"/>
    <w:rsid w:val="0031255E"/>
    <w:rsid w:val="00321FF3"/>
    <w:rsid w:val="00334188"/>
    <w:rsid w:val="0033548E"/>
    <w:rsid w:val="00335585"/>
    <w:rsid w:val="00336A23"/>
    <w:rsid w:val="00342BD1"/>
    <w:rsid w:val="00353E6D"/>
    <w:rsid w:val="00355364"/>
    <w:rsid w:val="003624EF"/>
    <w:rsid w:val="003A5AE8"/>
    <w:rsid w:val="003B1BC7"/>
    <w:rsid w:val="003C0965"/>
    <w:rsid w:val="003D4980"/>
    <w:rsid w:val="003E1661"/>
    <w:rsid w:val="003E3A08"/>
    <w:rsid w:val="003E594D"/>
    <w:rsid w:val="003F40B5"/>
    <w:rsid w:val="003F67CF"/>
    <w:rsid w:val="004122DA"/>
    <w:rsid w:val="00414A14"/>
    <w:rsid w:val="004203B2"/>
    <w:rsid w:val="004602AD"/>
    <w:rsid w:val="00461132"/>
    <w:rsid w:val="004652AB"/>
    <w:rsid w:val="00470D8F"/>
    <w:rsid w:val="00474003"/>
    <w:rsid w:val="00485242"/>
    <w:rsid w:val="004B5349"/>
    <w:rsid w:val="004D3CE0"/>
    <w:rsid w:val="00523CF8"/>
    <w:rsid w:val="00523F09"/>
    <w:rsid w:val="00534532"/>
    <w:rsid w:val="00544DA7"/>
    <w:rsid w:val="00556888"/>
    <w:rsid w:val="00582485"/>
    <w:rsid w:val="00584AA9"/>
    <w:rsid w:val="005A2FFD"/>
    <w:rsid w:val="005A5AD1"/>
    <w:rsid w:val="005B2448"/>
    <w:rsid w:val="005C7ACC"/>
    <w:rsid w:val="005D56AF"/>
    <w:rsid w:val="005D79A6"/>
    <w:rsid w:val="005E4497"/>
    <w:rsid w:val="005F4659"/>
    <w:rsid w:val="005F5F41"/>
    <w:rsid w:val="00607CC3"/>
    <w:rsid w:val="0061253E"/>
    <w:rsid w:val="00620B6C"/>
    <w:rsid w:val="006357FB"/>
    <w:rsid w:val="006474AB"/>
    <w:rsid w:val="006511DF"/>
    <w:rsid w:val="0065350D"/>
    <w:rsid w:val="00653B95"/>
    <w:rsid w:val="0067387A"/>
    <w:rsid w:val="0069089B"/>
    <w:rsid w:val="006A0A5D"/>
    <w:rsid w:val="006A42B4"/>
    <w:rsid w:val="006B22A5"/>
    <w:rsid w:val="006C6F2A"/>
    <w:rsid w:val="006D1FF9"/>
    <w:rsid w:val="006D4BB1"/>
    <w:rsid w:val="006E4745"/>
    <w:rsid w:val="007036A5"/>
    <w:rsid w:val="00721A03"/>
    <w:rsid w:val="007227E7"/>
    <w:rsid w:val="00723D5A"/>
    <w:rsid w:val="00735BCE"/>
    <w:rsid w:val="007415DD"/>
    <w:rsid w:val="00746002"/>
    <w:rsid w:val="0076682B"/>
    <w:rsid w:val="00772C11"/>
    <w:rsid w:val="00775CF7"/>
    <w:rsid w:val="00775F0A"/>
    <w:rsid w:val="007A315E"/>
    <w:rsid w:val="007A6027"/>
    <w:rsid w:val="007C2EF9"/>
    <w:rsid w:val="007E0FD1"/>
    <w:rsid w:val="007E7814"/>
    <w:rsid w:val="00804FF2"/>
    <w:rsid w:val="00814712"/>
    <w:rsid w:val="00822A36"/>
    <w:rsid w:val="00837830"/>
    <w:rsid w:val="00845BEB"/>
    <w:rsid w:val="00854666"/>
    <w:rsid w:val="008622BE"/>
    <w:rsid w:val="00866F4C"/>
    <w:rsid w:val="00875514"/>
    <w:rsid w:val="00886A81"/>
    <w:rsid w:val="008B528D"/>
    <w:rsid w:val="008D6590"/>
    <w:rsid w:val="00937120"/>
    <w:rsid w:val="00950A72"/>
    <w:rsid w:val="0095379A"/>
    <w:rsid w:val="00953B16"/>
    <w:rsid w:val="0096632D"/>
    <w:rsid w:val="0097339C"/>
    <w:rsid w:val="0098632A"/>
    <w:rsid w:val="00994F93"/>
    <w:rsid w:val="009A6589"/>
    <w:rsid w:val="009A693C"/>
    <w:rsid w:val="009C0E1D"/>
    <w:rsid w:val="009D1AF3"/>
    <w:rsid w:val="009D256E"/>
    <w:rsid w:val="009F4C89"/>
    <w:rsid w:val="00A017F7"/>
    <w:rsid w:val="00A16C78"/>
    <w:rsid w:val="00A23F25"/>
    <w:rsid w:val="00A474A1"/>
    <w:rsid w:val="00A616E0"/>
    <w:rsid w:val="00A61A1F"/>
    <w:rsid w:val="00A61E38"/>
    <w:rsid w:val="00A641CE"/>
    <w:rsid w:val="00A65AEA"/>
    <w:rsid w:val="00A67575"/>
    <w:rsid w:val="00A67F51"/>
    <w:rsid w:val="00AA2930"/>
    <w:rsid w:val="00AA2B25"/>
    <w:rsid w:val="00AD4BB1"/>
    <w:rsid w:val="00AE0B82"/>
    <w:rsid w:val="00AE2DB9"/>
    <w:rsid w:val="00AF3103"/>
    <w:rsid w:val="00B10826"/>
    <w:rsid w:val="00B1160F"/>
    <w:rsid w:val="00B11A62"/>
    <w:rsid w:val="00B25AEC"/>
    <w:rsid w:val="00B37A94"/>
    <w:rsid w:val="00B52DDA"/>
    <w:rsid w:val="00B662B5"/>
    <w:rsid w:val="00B72423"/>
    <w:rsid w:val="00B81C65"/>
    <w:rsid w:val="00B865FD"/>
    <w:rsid w:val="00BA11DD"/>
    <w:rsid w:val="00BA6A04"/>
    <w:rsid w:val="00BA6BA3"/>
    <w:rsid w:val="00BB1297"/>
    <w:rsid w:val="00BB7167"/>
    <w:rsid w:val="00BC6E8E"/>
    <w:rsid w:val="00BD3567"/>
    <w:rsid w:val="00BD67CC"/>
    <w:rsid w:val="00C10ED8"/>
    <w:rsid w:val="00C22093"/>
    <w:rsid w:val="00C33DBF"/>
    <w:rsid w:val="00C4108D"/>
    <w:rsid w:val="00C41433"/>
    <w:rsid w:val="00C60F8D"/>
    <w:rsid w:val="00C72851"/>
    <w:rsid w:val="00C750FB"/>
    <w:rsid w:val="00C96AF6"/>
    <w:rsid w:val="00CC025D"/>
    <w:rsid w:val="00CC2B98"/>
    <w:rsid w:val="00CC420F"/>
    <w:rsid w:val="00CC55A9"/>
    <w:rsid w:val="00D02702"/>
    <w:rsid w:val="00D25C58"/>
    <w:rsid w:val="00D31B7B"/>
    <w:rsid w:val="00D35408"/>
    <w:rsid w:val="00D420D4"/>
    <w:rsid w:val="00D5096D"/>
    <w:rsid w:val="00D50E2C"/>
    <w:rsid w:val="00D55382"/>
    <w:rsid w:val="00D56BF2"/>
    <w:rsid w:val="00D64083"/>
    <w:rsid w:val="00D749E3"/>
    <w:rsid w:val="00D8386D"/>
    <w:rsid w:val="00D87117"/>
    <w:rsid w:val="00D8795C"/>
    <w:rsid w:val="00D97039"/>
    <w:rsid w:val="00DB4514"/>
    <w:rsid w:val="00DC35A6"/>
    <w:rsid w:val="00DE4A16"/>
    <w:rsid w:val="00DE56B3"/>
    <w:rsid w:val="00DF05D3"/>
    <w:rsid w:val="00E0769A"/>
    <w:rsid w:val="00E2256F"/>
    <w:rsid w:val="00E30DE7"/>
    <w:rsid w:val="00E51B5C"/>
    <w:rsid w:val="00E565C8"/>
    <w:rsid w:val="00E61D7F"/>
    <w:rsid w:val="00E63D26"/>
    <w:rsid w:val="00E763D9"/>
    <w:rsid w:val="00E86365"/>
    <w:rsid w:val="00E90372"/>
    <w:rsid w:val="00EA0A92"/>
    <w:rsid w:val="00EB4A1D"/>
    <w:rsid w:val="00EC0082"/>
    <w:rsid w:val="00ED2D1C"/>
    <w:rsid w:val="00ED43D2"/>
    <w:rsid w:val="00EE3AF5"/>
    <w:rsid w:val="00F00B99"/>
    <w:rsid w:val="00F074FE"/>
    <w:rsid w:val="00F46840"/>
    <w:rsid w:val="00F50FBC"/>
    <w:rsid w:val="00F6103F"/>
    <w:rsid w:val="00F65773"/>
    <w:rsid w:val="00F96F83"/>
    <w:rsid w:val="00FA3BB6"/>
    <w:rsid w:val="00FD0FD2"/>
    <w:rsid w:val="00FD499E"/>
    <w:rsid w:val="00FE5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EF545F"/>
  <w15:docId w15:val="{4C774B9A-0FAA-4BAD-A1A8-08C4939921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0C10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1E0C10"/>
    <w:pPr>
      <w:tabs>
        <w:tab w:val="center" w:pos="4320"/>
        <w:tab w:val="right" w:pos="8640"/>
      </w:tabs>
    </w:pPr>
    <w:rPr>
      <w:rFonts w:ascii="Microsoft Sans Serif" w:hAnsi="Microsoft Sans Seri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1E0C10"/>
    <w:rPr>
      <w:rFonts w:ascii="Microsoft Sans Serif" w:eastAsia="Times New Roman" w:hAnsi="Microsoft Sans Serif" w:cs="Times New Roman"/>
      <w:sz w:val="16"/>
      <w:szCs w:val="20"/>
    </w:rPr>
  </w:style>
  <w:style w:type="character" w:styleId="PageNumber">
    <w:name w:val="page number"/>
    <w:basedOn w:val="DefaultParagraphFont"/>
    <w:rsid w:val="001E0C10"/>
  </w:style>
  <w:style w:type="paragraph" w:styleId="ListParagraph">
    <w:name w:val="List Paragraph"/>
    <w:aliases w:val="Normal bullet 2,Paragraph,Bullet EY,List L1,Normal2,List Paragraph1"/>
    <w:basedOn w:val="Normal"/>
    <w:link w:val="ListParagraphChar"/>
    <w:uiPriority w:val="34"/>
    <w:qFormat/>
    <w:rsid w:val="001E0C10"/>
    <w:pPr>
      <w:ind w:left="720"/>
    </w:pPr>
  </w:style>
  <w:style w:type="paragraph" w:styleId="BodyTextIndent">
    <w:name w:val="Body Text Indent"/>
    <w:basedOn w:val="Normal"/>
    <w:link w:val="BodyTextIndentChar"/>
    <w:uiPriority w:val="99"/>
    <w:unhideWhenUsed/>
    <w:rsid w:val="001E0C10"/>
    <w:pPr>
      <w:spacing w:before="240"/>
      <w:ind w:left="1418" w:hanging="1134"/>
      <w:jc w:val="both"/>
    </w:pPr>
    <w:rPr>
      <w:rFonts w:asciiTheme="majorHAnsi" w:hAnsiTheme="majorHAnsi"/>
      <w:i/>
      <w:sz w:val="24"/>
      <w:szCs w:val="24"/>
      <w:lang w:val="ro-RO"/>
    </w:rPr>
  </w:style>
  <w:style w:type="character" w:customStyle="1" w:styleId="BodyTextIndentChar">
    <w:name w:val="Body Text Indent Char"/>
    <w:basedOn w:val="DefaultParagraphFont"/>
    <w:link w:val="BodyTextIndent"/>
    <w:uiPriority w:val="99"/>
    <w:rsid w:val="001E0C10"/>
    <w:rPr>
      <w:rFonts w:asciiTheme="majorHAnsi" w:eastAsia="Times New Roman" w:hAnsiTheme="majorHAnsi" w:cs="Times New Roman"/>
      <w:i/>
      <w:sz w:val="24"/>
      <w:szCs w:val="24"/>
      <w:lang w:val="ro-RO"/>
    </w:rPr>
  </w:style>
  <w:style w:type="paragraph" w:styleId="BodyTextIndent2">
    <w:name w:val="Body Text Indent 2"/>
    <w:basedOn w:val="Normal"/>
    <w:link w:val="BodyTextIndent2Char"/>
    <w:uiPriority w:val="99"/>
    <w:unhideWhenUsed/>
    <w:rsid w:val="001E0C10"/>
    <w:pPr>
      <w:ind w:left="1418" w:hanging="1134"/>
      <w:jc w:val="both"/>
    </w:pPr>
    <w:rPr>
      <w:rFonts w:asciiTheme="majorHAnsi" w:hAnsiTheme="majorHAnsi"/>
      <w:b/>
      <w:sz w:val="22"/>
      <w:szCs w:val="22"/>
      <w:lang w:val="ro-RO"/>
    </w:rPr>
  </w:style>
  <w:style w:type="character" w:customStyle="1" w:styleId="BodyTextIndent2Char">
    <w:name w:val="Body Text Indent 2 Char"/>
    <w:basedOn w:val="DefaultParagraphFont"/>
    <w:link w:val="BodyTextIndent2"/>
    <w:uiPriority w:val="99"/>
    <w:rsid w:val="001E0C10"/>
    <w:rPr>
      <w:rFonts w:asciiTheme="majorHAnsi" w:eastAsia="Times New Roman" w:hAnsiTheme="majorHAnsi" w:cs="Times New Roman"/>
      <w:b/>
      <w:lang w:val="ro-RO"/>
    </w:rPr>
  </w:style>
  <w:style w:type="paragraph" w:styleId="PlainText">
    <w:name w:val="Plain Text"/>
    <w:basedOn w:val="Normal"/>
    <w:link w:val="PlainTextChar"/>
    <w:uiPriority w:val="99"/>
    <w:unhideWhenUsed/>
    <w:rsid w:val="001C0CB9"/>
    <w:pPr>
      <w:suppressAutoHyphens w:val="0"/>
    </w:pPr>
    <w:rPr>
      <w:rFonts w:ascii="Courier New" w:eastAsia="Calibri" w:hAnsi="Courier New" w:cs="Courier New"/>
    </w:rPr>
  </w:style>
  <w:style w:type="character" w:customStyle="1" w:styleId="PlainTextChar">
    <w:name w:val="Plain Text Char"/>
    <w:basedOn w:val="DefaultParagraphFont"/>
    <w:link w:val="PlainText"/>
    <w:uiPriority w:val="99"/>
    <w:rsid w:val="001C0CB9"/>
    <w:rPr>
      <w:rFonts w:ascii="Courier New" w:eastAsia="Calibri" w:hAnsi="Courier New" w:cs="Courier New"/>
      <w:sz w:val="20"/>
      <w:szCs w:val="20"/>
    </w:rPr>
  </w:style>
  <w:style w:type="paragraph" w:customStyle="1" w:styleId="Default">
    <w:name w:val="Default"/>
    <w:rsid w:val="00D749E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val="ro-RO" w:eastAsia="ro-RO"/>
    </w:rPr>
  </w:style>
  <w:style w:type="character" w:customStyle="1" w:styleId="ListParagraphChar">
    <w:name w:val="List Paragraph Char"/>
    <w:aliases w:val="Normal bullet 2 Char,Paragraph Char,Bullet EY Char,List L1 Char,Normal2 Char,List Paragraph1 Char"/>
    <w:link w:val="ListParagraph"/>
    <w:uiPriority w:val="34"/>
    <w:qFormat/>
    <w:locked/>
    <w:rsid w:val="0033548E"/>
    <w:rPr>
      <w:rFonts w:ascii="Times New Roman" w:eastAsia="Times New Roman" w:hAnsi="Times New Roman" w:cs="Times New Roman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6113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61132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538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6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1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8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D34174C318124EB0C9E3164E581C9B" ma:contentTypeVersion="1" ma:contentTypeDescription="Creare document nou." ma:contentTypeScope="" ma:versionID="30c73a9cd01acd1a7e9f0d2a923fd30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d0cbc0913cd5c278b9cb0e2644f608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 de conținut"/>
        <xsd:element ref="dc:title" minOccurs="0" maxOccurs="1" ma:index="4" ma:displayName="Titlu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C15FADA-0A24-480B-B5A2-A3FA5FB98FBD}"/>
</file>

<file path=customXml/itemProps2.xml><?xml version="1.0" encoding="utf-8"?>
<ds:datastoreItem xmlns:ds="http://schemas.openxmlformats.org/officeDocument/2006/customXml" ds:itemID="{29E64574-3707-4A54-8EE8-EA72BE0FEBF1}"/>
</file>

<file path=customXml/itemProps3.xml><?xml version="1.0" encoding="utf-8"?>
<ds:datastoreItem xmlns:ds="http://schemas.openxmlformats.org/officeDocument/2006/customXml" ds:itemID="{52A7228B-67B6-4085-875A-BEFBC89C658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Romgaz</Company>
  <LinksUpToDate>false</LinksUpToDate>
  <CharactersWithSpaces>4749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Anca Antal</dc:creator>
  <cp:lastModifiedBy>Anca Antal</cp:lastModifiedBy>
  <cp:revision>139</cp:revision>
  <dcterms:created xsi:type="dcterms:W3CDTF">2018-08-15T18:59:00Z</dcterms:created>
  <dcterms:modified xsi:type="dcterms:W3CDTF">2026-03-11T10:00:00Z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0x01010010D34174C318124EB0C9E3164E581C9B</vt:lpwstr>
  </property>
</Properties>
</file>